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D0" w:rsidRDefault="00EF1748" w:rsidP="00E93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Просмотр</w:t>
      </w:r>
      <w:r w:rsidR="005B2044">
        <w:rPr>
          <w:b/>
          <w:sz w:val="28"/>
          <w:szCs w:val="28"/>
        </w:rPr>
        <w:t xml:space="preserve"> точек с карты</w:t>
      </w:r>
      <w:r w:rsidR="004A4D84">
        <w:rPr>
          <w:b/>
          <w:sz w:val="28"/>
          <w:szCs w:val="28"/>
        </w:rPr>
        <w:t xml:space="preserve"> в МП в </w:t>
      </w:r>
      <w:r>
        <w:rPr>
          <w:b/>
          <w:sz w:val="28"/>
          <w:szCs w:val="28"/>
        </w:rPr>
        <w:t>графике работы</w:t>
      </w:r>
      <w:r w:rsidR="00BE78BB">
        <w:rPr>
          <w:b/>
          <w:sz w:val="28"/>
          <w:szCs w:val="28"/>
        </w:rPr>
        <w:t>.</w:t>
      </w:r>
    </w:p>
    <w:p w:rsidR="00DA0443" w:rsidRDefault="00E936D0" w:rsidP="004A4D84">
      <w:r>
        <w:rPr>
          <w:b/>
        </w:rPr>
        <w:t xml:space="preserve">Цель: </w:t>
      </w:r>
      <w:r>
        <w:t xml:space="preserve">сделать </w:t>
      </w:r>
      <w:r w:rsidR="00EF1748">
        <w:t xml:space="preserve">удобную проверку работы подчиненных в мобильном приложении посредством показа на карте </w:t>
      </w:r>
      <w:r w:rsidR="00E851B0">
        <w:t>всех точек,</w:t>
      </w:r>
      <w:r w:rsidR="00EF1748">
        <w:t xml:space="preserve"> подчиненных со статусами работы и возможностью просмотра заполненных отчетов через выбор точки</w:t>
      </w:r>
      <w:r>
        <w:t xml:space="preserve">. </w:t>
      </w:r>
    </w:p>
    <w:p w:rsidR="004A4D84" w:rsidRDefault="004A4D84" w:rsidP="004A4D84">
      <w:pPr>
        <w:rPr>
          <w:b/>
        </w:rPr>
      </w:pPr>
      <w:r>
        <w:rPr>
          <w:b/>
        </w:rPr>
        <w:t xml:space="preserve">Целевая аудитория и права: </w:t>
      </w:r>
    </w:p>
    <w:p w:rsidR="004A4D84" w:rsidRDefault="00EF1748" w:rsidP="00EF1748">
      <w:pPr>
        <w:pStyle w:val="a3"/>
        <w:numPr>
          <w:ilvl w:val="0"/>
          <w:numId w:val="12"/>
        </w:numPr>
      </w:pPr>
      <w:r>
        <w:t>Все сотрудники видят точки своего маршрута</w:t>
      </w:r>
    </w:p>
    <w:p w:rsidR="00EF1748" w:rsidRDefault="00EF1748" w:rsidP="00EF1748">
      <w:pPr>
        <w:pStyle w:val="a3"/>
        <w:numPr>
          <w:ilvl w:val="0"/>
          <w:numId w:val="12"/>
        </w:numPr>
      </w:pPr>
      <w:r>
        <w:t>Сотрудники-руководители видят все точки своего маршрута и точки маршрутов подчиненных</w:t>
      </w:r>
    </w:p>
    <w:p w:rsidR="004A4D84" w:rsidRDefault="004A4D84" w:rsidP="004A4D84">
      <w:pPr>
        <w:rPr>
          <w:b/>
        </w:rPr>
      </w:pPr>
    </w:p>
    <w:p w:rsidR="0079680F" w:rsidRDefault="00EF1748" w:rsidP="004A4D84">
      <w:pPr>
        <w:rPr>
          <w:b/>
        </w:rPr>
      </w:pPr>
      <w:r>
        <w:rPr>
          <w:b/>
        </w:rPr>
        <w:t>График работы</w:t>
      </w:r>
      <w:r w:rsidR="0079680F">
        <w:rPr>
          <w:b/>
        </w:rPr>
        <w:t xml:space="preserve"> – Карта.</w:t>
      </w:r>
    </w:p>
    <w:p w:rsidR="001A427C" w:rsidRDefault="001A427C" w:rsidP="004A4D84">
      <w:r>
        <w:t xml:space="preserve">Необходимо изменить отображение точек на карте в графике работы на главном экране раздела. </w:t>
      </w:r>
    </w:p>
    <w:p w:rsidR="007441A4" w:rsidRDefault="001A427C" w:rsidP="004A4D84">
      <w:r>
        <w:t>По</w:t>
      </w:r>
      <w:r w:rsidR="0079680F">
        <w:t xml:space="preserve"> нажатию на карту, в </w:t>
      </w:r>
      <w:r w:rsidR="00EF1748">
        <w:t>Графике работы</w:t>
      </w:r>
      <w:r w:rsidR="0079680F">
        <w:t>,</w:t>
      </w:r>
      <w:r w:rsidR="007441A4" w:rsidRPr="007441A4">
        <w:t xml:space="preserve"> </w:t>
      </w:r>
      <w:r>
        <w:t>должны отображаться</w:t>
      </w:r>
      <w:r w:rsidR="007441A4" w:rsidRPr="007441A4">
        <w:t xml:space="preserve"> точки</w:t>
      </w:r>
      <w:r>
        <w:t xml:space="preserve"> маршрута сотрудника за текущий день</w:t>
      </w:r>
      <w:r w:rsidR="00187837">
        <w:t xml:space="preserve"> </w:t>
      </w:r>
      <w:r>
        <w:t>+ всех его подчиненных</w:t>
      </w:r>
      <w:r w:rsidR="0079680F">
        <w:t>,</w:t>
      </w:r>
      <w:r w:rsidR="007441A4">
        <w:t xml:space="preserve"> </w:t>
      </w:r>
      <w:r w:rsidR="0079680F" w:rsidRPr="007441A4">
        <w:t>в виде иконок</w:t>
      </w:r>
      <w:r w:rsidR="0079680F">
        <w:t xml:space="preserve"> </w:t>
      </w:r>
      <w:r w:rsidR="007441A4">
        <w:t>с цветовыми индикаторами</w:t>
      </w:r>
      <w:r w:rsidR="007441A4" w:rsidRPr="007441A4">
        <w:t>.</w:t>
      </w:r>
      <w:r w:rsidR="007441A4">
        <w:t xml:space="preserve"> Цветовые интеграторы проставляются в зависимости от статуса посещения</w:t>
      </w:r>
      <w:r>
        <w:t xml:space="preserve"> на текущий день</w:t>
      </w:r>
      <w:r w:rsidR="007441A4">
        <w:t>:</w:t>
      </w:r>
      <w:r w:rsidR="007441A4">
        <w:rPr>
          <w:b/>
        </w:rPr>
        <w:t xml:space="preserve"> </w:t>
      </w:r>
      <w:r w:rsidR="007441A4" w:rsidRPr="007441A4">
        <w:t>Зелены</w:t>
      </w:r>
      <w:r w:rsidR="00AF5F8E">
        <w:t>й</w:t>
      </w:r>
      <w:r w:rsidR="007441A4" w:rsidRPr="007441A4">
        <w:t xml:space="preserve"> – посещена, Жел</w:t>
      </w:r>
      <w:r w:rsidR="007441A4">
        <w:t>т</w:t>
      </w:r>
      <w:r w:rsidR="007441A4" w:rsidRPr="007441A4">
        <w:t>ый – в процессе посещения, Серый – не посещена</w:t>
      </w:r>
      <w:r w:rsidR="007441A4">
        <w:t>.</w:t>
      </w:r>
      <w:r w:rsidR="00926E88">
        <w:t xml:space="preserve"> (Рис 1.)</w:t>
      </w:r>
      <w:r w:rsidR="00187837">
        <w:t xml:space="preserve"> </w:t>
      </w:r>
      <w:r w:rsidR="00187837" w:rsidRPr="00187837">
        <w:rPr>
          <w:highlight w:val="yellow"/>
        </w:rPr>
        <w:t xml:space="preserve">Если более 1 сотрудника работает </w:t>
      </w:r>
      <w:r w:rsidR="00187837">
        <w:rPr>
          <w:highlight w:val="yellow"/>
        </w:rPr>
        <w:t xml:space="preserve">на 1 точке </w:t>
      </w:r>
      <w:r w:rsidR="00187837" w:rsidRPr="00187837">
        <w:rPr>
          <w:highlight w:val="yellow"/>
        </w:rPr>
        <w:t>можно ли отображать 2 статуса одновременно</w:t>
      </w:r>
      <w:r w:rsidR="00187837">
        <w:rPr>
          <w:highlight w:val="yellow"/>
        </w:rPr>
        <w:t xml:space="preserve"> или статус последнего изменившего брать</w:t>
      </w:r>
      <w:r w:rsidR="00187837" w:rsidRPr="00187837">
        <w:rPr>
          <w:highlight w:val="yellow"/>
        </w:rPr>
        <w:t>?</w:t>
      </w:r>
      <w:r w:rsidR="00187837">
        <w:t xml:space="preserve"> </w:t>
      </w:r>
    </w:p>
    <w:p w:rsidR="001A427C" w:rsidRDefault="001A427C" w:rsidP="004A4D84">
      <w:r>
        <w:t>+ все точки маршрутов подчиненных, назначенные на другой день – синий индикатор</w:t>
      </w:r>
      <w:r w:rsidR="00E851B0">
        <w:t xml:space="preserve">, статус </w:t>
      </w:r>
      <w:r w:rsidR="00187837">
        <w:t>«В</w:t>
      </w:r>
      <w:r w:rsidR="00E851B0">
        <w:t xml:space="preserve"> другой день</w:t>
      </w:r>
      <w:r w:rsidR="00187837">
        <w:t>»</w:t>
      </w:r>
    </w:p>
    <w:p w:rsidR="00E42909" w:rsidRDefault="00E42909" w:rsidP="004A4D84">
      <w:r>
        <w:t xml:space="preserve">+ добавить принудительное обновление </w:t>
      </w:r>
      <w:proofErr w:type="spellStart"/>
      <w:proofErr w:type="gramStart"/>
      <w:r>
        <w:t>гео</w:t>
      </w:r>
      <w:proofErr w:type="spellEnd"/>
      <w:r>
        <w:t xml:space="preserve"> локации</w:t>
      </w:r>
      <w:proofErr w:type="gramEnd"/>
      <w:r>
        <w:t xml:space="preserve">, т.к. она сейчас не всегда забирается на постоянной основе. Или забирать ее постоянно, если сотрудник находится на разделе карта. </w:t>
      </w:r>
    </w:p>
    <w:p w:rsidR="00187837" w:rsidRDefault="00187837" w:rsidP="004A4D84">
      <w:r>
        <w:t xml:space="preserve">Если точка есть в маршруте на сегодня и есть в маршрутах за другие дни, статус точки маршрута за сегодня в приоритете на отображение. </w:t>
      </w:r>
    </w:p>
    <w:p w:rsidR="00933E1C" w:rsidRDefault="001A427C" w:rsidP="004A4D84">
      <w:r w:rsidRPr="001A427C">
        <w:rPr>
          <w:noProof/>
          <w:lang w:eastAsia="ru-RU"/>
        </w:rPr>
        <w:drawing>
          <wp:inline distT="0" distB="0" distL="0" distR="0">
            <wp:extent cx="1758462" cy="3734099"/>
            <wp:effectExtent l="0" t="0" r="0" b="0"/>
            <wp:docPr id="3" name="Рисунок 3" descr="C:\Users\tkozlova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ozlova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96" cy="376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B0" w:rsidRDefault="00E851B0" w:rsidP="00E851B0">
      <w:r>
        <w:lastRenderedPageBreak/>
        <w:t xml:space="preserve">Рис 1. </w:t>
      </w:r>
    </w:p>
    <w:p w:rsidR="00926E88" w:rsidRDefault="00926E88" w:rsidP="004A4D84"/>
    <w:p w:rsidR="00E851B0" w:rsidRDefault="00E851B0" w:rsidP="004A4D84"/>
    <w:p w:rsidR="00E851B0" w:rsidRDefault="00E851B0" w:rsidP="00E851B0">
      <w:r>
        <w:t>На карте по кнопке поиска (лупа) добавить параметры для фильтров</w:t>
      </w:r>
      <w:r w:rsidR="00187837">
        <w:t xml:space="preserve"> точ</w:t>
      </w:r>
      <w:r w:rsidR="00E31639">
        <w:t>ек</w:t>
      </w:r>
      <w:r w:rsidR="00187837">
        <w:t xml:space="preserve"> на карте</w:t>
      </w:r>
      <w:r>
        <w:t xml:space="preserve">. </w:t>
      </w:r>
      <w:r w:rsidR="00187837">
        <w:rPr>
          <w:noProof/>
          <w:lang w:eastAsia="ru-RU"/>
        </w:rPr>
        <w:drawing>
          <wp:inline distT="0" distB="0" distL="0" distR="0" wp14:anchorId="5D212BB2" wp14:editId="5C9635FC">
            <wp:extent cx="2820573" cy="88336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9993" cy="8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37" w:rsidRDefault="00187837" w:rsidP="00E851B0"/>
    <w:p w:rsidR="00E851B0" w:rsidRDefault="00E851B0" w:rsidP="00E851B0">
      <w:r>
        <w:t>Поиск по фильтрам осуществля</w:t>
      </w:r>
      <w:r w:rsidR="00187837">
        <w:t>ется по видимым на карте точкам.</w:t>
      </w:r>
    </w:p>
    <w:p w:rsidR="00E851B0" w:rsidRDefault="00E851B0" w:rsidP="00E851B0">
      <w:pPr>
        <w:pStyle w:val="a3"/>
        <w:numPr>
          <w:ilvl w:val="0"/>
          <w:numId w:val="11"/>
        </w:numPr>
      </w:pPr>
      <w:r>
        <w:t xml:space="preserve">По сети. Отображаются все сети </w:t>
      </w:r>
      <w:proofErr w:type="spellStart"/>
      <w:r>
        <w:t>тт</w:t>
      </w:r>
      <w:proofErr w:type="spellEnd"/>
      <w:r>
        <w:t xml:space="preserve"> проекта </w:t>
      </w:r>
    </w:p>
    <w:p w:rsidR="00E851B0" w:rsidRDefault="00E851B0" w:rsidP="00E851B0">
      <w:pPr>
        <w:pStyle w:val="a3"/>
        <w:numPr>
          <w:ilvl w:val="0"/>
          <w:numId w:val="11"/>
        </w:numPr>
      </w:pPr>
      <w:r>
        <w:t xml:space="preserve">По адресу (список точек с адресами) </w:t>
      </w:r>
    </w:p>
    <w:p w:rsidR="00E42909" w:rsidRDefault="00E42909" w:rsidP="00E42909">
      <w:pPr>
        <w:pStyle w:val="a3"/>
        <w:numPr>
          <w:ilvl w:val="0"/>
          <w:numId w:val="11"/>
        </w:numPr>
      </w:pPr>
      <w:r>
        <w:t xml:space="preserve">По </w:t>
      </w:r>
      <w:r>
        <w:rPr>
          <w:lang w:val="en-US"/>
        </w:rPr>
        <w:t xml:space="preserve">ID </w:t>
      </w:r>
      <w:proofErr w:type="spellStart"/>
      <w:r>
        <w:t>тт</w:t>
      </w:r>
      <w:proofErr w:type="spellEnd"/>
      <w:r>
        <w:t xml:space="preserve"> клиента</w:t>
      </w:r>
      <w:bookmarkStart w:id="0" w:name="_GoBack"/>
      <w:bookmarkEnd w:id="0"/>
    </w:p>
    <w:p w:rsidR="00E851B0" w:rsidRDefault="00E851B0" w:rsidP="00E851B0">
      <w:pPr>
        <w:pStyle w:val="a3"/>
        <w:numPr>
          <w:ilvl w:val="0"/>
          <w:numId w:val="11"/>
        </w:numPr>
      </w:pPr>
      <w:r>
        <w:t xml:space="preserve">По статусу посещения (Посещения, </w:t>
      </w:r>
      <w:proofErr w:type="gramStart"/>
      <w:r>
        <w:t>В</w:t>
      </w:r>
      <w:proofErr w:type="gramEnd"/>
      <w:r>
        <w:t xml:space="preserve"> процессе, Не посещена, В другой день)</w:t>
      </w:r>
      <w:r w:rsidRPr="008F09A6">
        <w:t xml:space="preserve"> </w:t>
      </w:r>
    </w:p>
    <w:p w:rsidR="00187837" w:rsidRDefault="00187837" w:rsidP="00E851B0">
      <w:pPr>
        <w:pStyle w:val="a3"/>
        <w:numPr>
          <w:ilvl w:val="0"/>
          <w:numId w:val="11"/>
        </w:numPr>
      </w:pPr>
      <w:r>
        <w:t xml:space="preserve">По </w:t>
      </w:r>
      <w:proofErr w:type="spellStart"/>
      <w:r>
        <w:t>фио</w:t>
      </w:r>
      <w:proofErr w:type="spellEnd"/>
      <w:r>
        <w:t xml:space="preserve"> сотрудника (при выборе сотрудника или группы сотрудников отображаются только их точки</w:t>
      </w:r>
      <w:r w:rsidR="00E31639">
        <w:t xml:space="preserve"> маршрута</w:t>
      </w:r>
      <w:r>
        <w:t xml:space="preserve">) </w:t>
      </w:r>
    </w:p>
    <w:p w:rsidR="00187837" w:rsidRDefault="00187837" w:rsidP="00E851B0">
      <w:pPr>
        <w:pStyle w:val="a3"/>
        <w:numPr>
          <w:ilvl w:val="0"/>
          <w:numId w:val="11"/>
        </w:numPr>
      </w:pPr>
      <w:r>
        <w:t>По должности</w:t>
      </w:r>
    </w:p>
    <w:p w:rsidR="00E851B0" w:rsidRDefault="00E851B0" w:rsidP="00E851B0">
      <w:r>
        <w:t xml:space="preserve">+ дополнительный фильтр по классификаторам точек. В классификаторы на сайте добавить пункт «Показывать классификатор в мобильном приложении» в случае постановки данного классификатора выводить его в списке фильтров в мобильном приложении. </w:t>
      </w:r>
    </w:p>
    <w:p w:rsidR="00E851B0" w:rsidRDefault="00E851B0" w:rsidP="00E851B0"/>
    <w:p w:rsidR="00E851B0" w:rsidRPr="00187837" w:rsidRDefault="00187837" w:rsidP="00E851B0">
      <w:pPr>
        <w:rPr>
          <w:b/>
        </w:rPr>
      </w:pPr>
      <w:r w:rsidRPr="00187837">
        <w:rPr>
          <w:b/>
        </w:rPr>
        <w:t>График работы – Карта - Точка</w:t>
      </w:r>
    </w:p>
    <w:p w:rsidR="00E851B0" w:rsidRDefault="00E851B0" w:rsidP="00E851B0">
      <w:r>
        <w:t xml:space="preserve">По нажатию на точку осуществляется переход в карточку точки с информацией последнему посещению, за все время проекта. </w:t>
      </w:r>
    </w:p>
    <w:p w:rsidR="00926E88" w:rsidRDefault="00E851B0" w:rsidP="004A4D84">
      <w:r>
        <w:t>Если визита в точку не было не разу, выдавать всплывающее окно, что точк</w:t>
      </w:r>
      <w:r w:rsidR="00187837">
        <w:t>е не было посещений</w:t>
      </w:r>
      <w:r>
        <w:t xml:space="preserve">. </w:t>
      </w:r>
    </w:p>
    <w:sectPr w:rsidR="0092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FC0"/>
    <w:multiLevelType w:val="hybridMultilevel"/>
    <w:tmpl w:val="6FA8D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338A"/>
    <w:multiLevelType w:val="hybridMultilevel"/>
    <w:tmpl w:val="706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5F23"/>
    <w:multiLevelType w:val="hybridMultilevel"/>
    <w:tmpl w:val="A5787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D1A"/>
    <w:multiLevelType w:val="hybridMultilevel"/>
    <w:tmpl w:val="8B025902"/>
    <w:lvl w:ilvl="0" w:tplc="F4D8B8D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C56F8"/>
    <w:multiLevelType w:val="hybridMultilevel"/>
    <w:tmpl w:val="594E5EC2"/>
    <w:lvl w:ilvl="0" w:tplc="0B88D8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2F452D38"/>
    <w:multiLevelType w:val="hybridMultilevel"/>
    <w:tmpl w:val="88F6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4461"/>
    <w:multiLevelType w:val="hybridMultilevel"/>
    <w:tmpl w:val="80DA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E6BE2"/>
    <w:multiLevelType w:val="hybridMultilevel"/>
    <w:tmpl w:val="4C92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A5E5A"/>
    <w:multiLevelType w:val="hybridMultilevel"/>
    <w:tmpl w:val="6B42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919CE"/>
    <w:multiLevelType w:val="hybridMultilevel"/>
    <w:tmpl w:val="D5D2604C"/>
    <w:lvl w:ilvl="0" w:tplc="3BF6E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3A1F99"/>
    <w:multiLevelType w:val="hybridMultilevel"/>
    <w:tmpl w:val="4EAE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06E9"/>
    <w:multiLevelType w:val="hybridMultilevel"/>
    <w:tmpl w:val="DD36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113D0"/>
    <w:multiLevelType w:val="hybridMultilevel"/>
    <w:tmpl w:val="1D3E3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7060B"/>
    <w:multiLevelType w:val="hybridMultilevel"/>
    <w:tmpl w:val="F55C6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D0"/>
    <w:rsid w:val="0001265A"/>
    <w:rsid w:val="00051B17"/>
    <w:rsid w:val="000821F0"/>
    <w:rsid w:val="00097830"/>
    <w:rsid w:val="000C1ACD"/>
    <w:rsid w:val="000F21A9"/>
    <w:rsid w:val="000F5061"/>
    <w:rsid w:val="00131926"/>
    <w:rsid w:val="00145D24"/>
    <w:rsid w:val="001532AB"/>
    <w:rsid w:val="0017059A"/>
    <w:rsid w:val="00184591"/>
    <w:rsid w:val="00187837"/>
    <w:rsid w:val="00196244"/>
    <w:rsid w:val="001A427C"/>
    <w:rsid w:val="001F6211"/>
    <w:rsid w:val="00206751"/>
    <w:rsid w:val="00214E3E"/>
    <w:rsid w:val="00260FA2"/>
    <w:rsid w:val="00297AD1"/>
    <w:rsid w:val="002A39DD"/>
    <w:rsid w:val="002C1688"/>
    <w:rsid w:val="002D27F5"/>
    <w:rsid w:val="003B1BF2"/>
    <w:rsid w:val="00401A2F"/>
    <w:rsid w:val="00475903"/>
    <w:rsid w:val="004A4D84"/>
    <w:rsid w:val="004A6C20"/>
    <w:rsid w:val="00505AD8"/>
    <w:rsid w:val="00552846"/>
    <w:rsid w:val="005B2044"/>
    <w:rsid w:val="005C1409"/>
    <w:rsid w:val="006370A5"/>
    <w:rsid w:val="006634F5"/>
    <w:rsid w:val="00696D40"/>
    <w:rsid w:val="006A6279"/>
    <w:rsid w:val="006D6F43"/>
    <w:rsid w:val="007441A4"/>
    <w:rsid w:val="0079680F"/>
    <w:rsid w:val="007E16BE"/>
    <w:rsid w:val="007F17C7"/>
    <w:rsid w:val="00841E4C"/>
    <w:rsid w:val="00844312"/>
    <w:rsid w:val="008467BF"/>
    <w:rsid w:val="00864C0B"/>
    <w:rsid w:val="0087345D"/>
    <w:rsid w:val="008B0131"/>
    <w:rsid w:val="008C4162"/>
    <w:rsid w:val="008D5E11"/>
    <w:rsid w:val="008F09A6"/>
    <w:rsid w:val="00926E88"/>
    <w:rsid w:val="00933E1C"/>
    <w:rsid w:val="00971F3C"/>
    <w:rsid w:val="00984D57"/>
    <w:rsid w:val="00992E54"/>
    <w:rsid w:val="009A2D21"/>
    <w:rsid w:val="00A20345"/>
    <w:rsid w:val="00A96D39"/>
    <w:rsid w:val="00AD78A9"/>
    <w:rsid w:val="00AF1875"/>
    <w:rsid w:val="00AF5F8E"/>
    <w:rsid w:val="00B16A15"/>
    <w:rsid w:val="00B20F33"/>
    <w:rsid w:val="00B47368"/>
    <w:rsid w:val="00B71792"/>
    <w:rsid w:val="00BC5CFD"/>
    <w:rsid w:val="00BE78BB"/>
    <w:rsid w:val="00C01A9C"/>
    <w:rsid w:val="00C30FB7"/>
    <w:rsid w:val="00C37902"/>
    <w:rsid w:val="00C95D24"/>
    <w:rsid w:val="00D3597F"/>
    <w:rsid w:val="00D36A2E"/>
    <w:rsid w:val="00D72515"/>
    <w:rsid w:val="00DA0443"/>
    <w:rsid w:val="00DA3867"/>
    <w:rsid w:val="00DC75E8"/>
    <w:rsid w:val="00E31639"/>
    <w:rsid w:val="00E42909"/>
    <w:rsid w:val="00E851B0"/>
    <w:rsid w:val="00E936D0"/>
    <w:rsid w:val="00EF1748"/>
    <w:rsid w:val="00F32D03"/>
    <w:rsid w:val="00F361E4"/>
    <w:rsid w:val="00FA1F19"/>
    <w:rsid w:val="00FB5285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47653-FCE7-455E-A8C8-B79ECEC2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Tatyana</dc:creator>
  <cp:keywords/>
  <dc:description/>
  <cp:lastModifiedBy>Kozlova Tatyana</cp:lastModifiedBy>
  <cp:revision>14</cp:revision>
  <dcterms:created xsi:type="dcterms:W3CDTF">2024-09-03T09:18:00Z</dcterms:created>
  <dcterms:modified xsi:type="dcterms:W3CDTF">2024-09-04T09:21:00Z</dcterms:modified>
</cp:coreProperties>
</file>