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D0" w:rsidRDefault="00EF1748" w:rsidP="00E93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Просмотр</w:t>
      </w:r>
      <w:r w:rsidR="005B2044">
        <w:rPr>
          <w:b/>
          <w:sz w:val="28"/>
          <w:szCs w:val="28"/>
        </w:rPr>
        <w:t xml:space="preserve"> точек с карты</w:t>
      </w:r>
      <w:r w:rsidR="004A4D84">
        <w:rPr>
          <w:b/>
          <w:sz w:val="28"/>
          <w:szCs w:val="28"/>
        </w:rPr>
        <w:t xml:space="preserve"> в МП в </w:t>
      </w:r>
      <w:r>
        <w:rPr>
          <w:b/>
          <w:sz w:val="28"/>
          <w:szCs w:val="28"/>
        </w:rPr>
        <w:t>графике работы</w:t>
      </w:r>
      <w:r w:rsidR="00BE78BB">
        <w:rPr>
          <w:b/>
          <w:sz w:val="28"/>
          <w:szCs w:val="28"/>
        </w:rPr>
        <w:t>.</w:t>
      </w:r>
    </w:p>
    <w:p w:rsidR="00DA0443" w:rsidRDefault="00E936D0" w:rsidP="004A4D84">
      <w:r>
        <w:rPr>
          <w:b/>
        </w:rPr>
        <w:t xml:space="preserve">Цель: </w:t>
      </w:r>
      <w:r>
        <w:t xml:space="preserve">сделать </w:t>
      </w:r>
      <w:r w:rsidR="00EF1748">
        <w:t>удобн</w:t>
      </w:r>
      <w:r w:rsidR="00DF1B00">
        <w:t>ый раздел</w:t>
      </w:r>
      <w:r w:rsidR="00EF1748">
        <w:t xml:space="preserve"> проверк</w:t>
      </w:r>
      <w:r w:rsidR="00DF1B00">
        <w:t>и</w:t>
      </w:r>
      <w:r w:rsidR="00EF1748">
        <w:t xml:space="preserve"> </w:t>
      </w:r>
      <w:r w:rsidR="00C10632">
        <w:t xml:space="preserve">своей </w:t>
      </w:r>
      <w:r w:rsidR="00EF1748">
        <w:t>работы</w:t>
      </w:r>
      <w:r w:rsidR="00C10632">
        <w:t xml:space="preserve"> и работы</w:t>
      </w:r>
      <w:r w:rsidR="00EF1748">
        <w:t xml:space="preserve"> подчиненных в мобильном приложении</w:t>
      </w:r>
      <w:r w:rsidR="00C10632">
        <w:t>,</w:t>
      </w:r>
      <w:r w:rsidR="00EF1748">
        <w:t xml:space="preserve"> посредством </w:t>
      </w:r>
      <w:r w:rsidR="00141065">
        <w:t>просмотра</w:t>
      </w:r>
      <w:r w:rsidR="00EF1748">
        <w:t xml:space="preserve"> </w:t>
      </w:r>
      <w:r w:rsidR="0031433F">
        <w:t xml:space="preserve">заполненных отчетов и </w:t>
      </w:r>
      <w:r w:rsidR="002D2D1C">
        <w:t>совершенных</w:t>
      </w:r>
      <w:r w:rsidR="0031433F">
        <w:t xml:space="preserve"> визитов </w:t>
      </w:r>
      <w:r w:rsidR="00DF1B00">
        <w:t>в точке в виде ленты активности.</w:t>
      </w:r>
    </w:p>
    <w:p w:rsidR="004A4D84" w:rsidRDefault="004A4D84" w:rsidP="004A4D84">
      <w:pPr>
        <w:rPr>
          <w:b/>
        </w:rPr>
      </w:pPr>
      <w:r>
        <w:rPr>
          <w:b/>
        </w:rPr>
        <w:t xml:space="preserve">Целевая аудитория и права: </w:t>
      </w:r>
    </w:p>
    <w:p w:rsidR="00EF1748" w:rsidRDefault="0031433F" w:rsidP="00EF1748">
      <w:pPr>
        <w:pStyle w:val="a3"/>
        <w:numPr>
          <w:ilvl w:val="0"/>
          <w:numId w:val="12"/>
        </w:numPr>
      </w:pPr>
      <w:r>
        <w:t xml:space="preserve">Доступ в новый раздел «Лента активности» у всех пользователей </w:t>
      </w:r>
    </w:p>
    <w:p w:rsidR="0031433F" w:rsidRDefault="0031433F" w:rsidP="00EF1748">
      <w:pPr>
        <w:pStyle w:val="a3"/>
        <w:numPr>
          <w:ilvl w:val="0"/>
          <w:numId w:val="12"/>
        </w:numPr>
      </w:pPr>
      <w:r>
        <w:t xml:space="preserve">Сотрудники видят визиты и отчеты в зависимости от </w:t>
      </w:r>
      <w:proofErr w:type="spellStart"/>
      <w:r>
        <w:t>орг</w:t>
      </w:r>
      <w:proofErr w:type="spellEnd"/>
      <w:r>
        <w:t xml:space="preserve"> структуры </w:t>
      </w:r>
    </w:p>
    <w:p w:rsidR="00331D27" w:rsidRPr="00331D27" w:rsidRDefault="0031433F" w:rsidP="00172C4A">
      <w:pPr>
        <w:pStyle w:val="a3"/>
        <w:numPr>
          <w:ilvl w:val="0"/>
          <w:numId w:val="12"/>
        </w:numPr>
      </w:pPr>
      <w:r>
        <w:t>Сотрудники видят визиты и отчеты</w:t>
      </w:r>
      <w:r w:rsidR="002D2D1C">
        <w:t xml:space="preserve"> в зависимости прав на роль</w:t>
      </w:r>
      <w:bookmarkStart w:id="0" w:name="_GoBack"/>
      <w:bookmarkEnd w:id="0"/>
    </w:p>
    <w:p w:rsidR="0079680F" w:rsidRDefault="00C444F5" w:rsidP="004A4D84">
      <w:pPr>
        <w:rPr>
          <w:b/>
        </w:rPr>
      </w:pPr>
      <w:r>
        <w:rPr>
          <w:b/>
        </w:rPr>
        <w:t>Точки.</w:t>
      </w:r>
    </w:p>
    <w:p w:rsidR="008B11AF" w:rsidRDefault="00C444F5" w:rsidP="004A4D84">
      <w:r w:rsidRPr="00C444F5">
        <w:t>При открытии точки</w:t>
      </w:r>
      <w:r w:rsidR="00C72652">
        <w:t>,</w:t>
      </w:r>
      <w:r w:rsidRPr="00C444F5">
        <w:t xml:space="preserve"> в любом месте приложения (карты\маршруты\график работ)</w:t>
      </w:r>
      <w:r w:rsidR="00C72652">
        <w:t>,</w:t>
      </w:r>
      <w:r>
        <w:t xml:space="preserve"> добавить раздел «</w:t>
      </w:r>
      <w:r w:rsidR="008B11AF">
        <w:t>Лента активности</w:t>
      </w:r>
      <w:r>
        <w:t>»</w:t>
      </w:r>
      <w:r w:rsidR="008B11AF">
        <w:t xml:space="preserve"> в верхнюю панель.</w:t>
      </w:r>
      <w:r w:rsidR="00745141">
        <w:t xml:space="preserve"> (Рис 1.)</w:t>
      </w:r>
    </w:p>
    <w:p w:rsidR="008B11AF" w:rsidRDefault="001C1E4A" w:rsidP="004A4D84">
      <w:r>
        <w:rPr>
          <w:noProof/>
          <w:lang w:eastAsia="ru-RU"/>
        </w:rPr>
        <w:drawing>
          <wp:inline distT="0" distB="0" distL="0" distR="0" wp14:anchorId="6FCC1291" wp14:editId="2F9E1DC7">
            <wp:extent cx="1707379" cy="1083066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0466"/>
                    <a:stretch/>
                  </pic:blipFill>
                  <pic:spPr bwMode="auto">
                    <a:xfrm>
                      <a:off x="0" y="0"/>
                      <a:ext cx="1741186" cy="110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141" w:rsidRDefault="00745141" w:rsidP="004A4D84">
      <w:r>
        <w:t>(Рис 1.)</w:t>
      </w:r>
    </w:p>
    <w:p w:rsidR="00C72652" w:rsidRDefault="00C72652" w:rsidP="004A4D84">
      <w:r>
        <w:t xml:space="preserve">По нажитою отображается информация по визитам и заполненным отчетам сотрудников за все время работы на проекте в виде ленты. </w:t>
      </w:r>
    </w:p>
    <w:p w:rsidR="00C72652" w:rsidRDefault="00C72652" w:rsidP="004A4D84">
      <w:r>
        <w:t>По каждому визиту информация располагается в виде блока</w:t>
      </w:r>
      <w:r w:rsidR="00745141">
        <w:t xml:space="preserve"> </w:t>
      </w:r>
      <w:r w:rsidR="00C10632">
        <w:t xml:space="preserve">с возможностью прокрутки визитов от новых к старым </w:t>
      </w:r>
      <w:r w:rsidR="00745141">
        <w:t>(Рис 2)</w:t>
      </w:r>
      <w:r>
        <w:t xml:space="preserve">: </w:t>
      </w:r>
    </w:p>
    <w:p w:rsidR="00C72652" w:rsidRDefault="00C72652" w:rsidP="00C72652">
      <w:pPr>
        <w:pStyle w:val="a3"/>
        <w:numPr>
          <w:ilvl w:val="0"/>
          <w:numId w:val="15"/>
        </w:numPr>
      </w:pPr>
      <w:r>
        <w:t>Дата визита</w:t>
      </w:r>
    </w:p>
    <w:p w:rsidR="00C72652" w:rsidRDefault="00C72652" w:rsidP="00C72652">
      <w:pPr>
        <w:pStyle w:val="a3"/>
        <w:numPr>
          <w:ilvl w:val="0"/>
          <w:numId w:val="15"/>
        </w:numPr>
      </w:pPr>
      <w:r>
        <w:t>Миниатюры фото в виде ленты с возможностью их открытия в большом</w:t>
      </w:r>
      <w:r w:rsidR="00C43302">
        <w:t xml:space="preserve"> размере и пролистывания </w:t>
      </w:r>
      <w:proofErr w:type="spellStart"/>
      <w:r w:rsidR="00C43302">
        <w:t>свапом</w:t>
      </w:r>
      <w:proofErr w:type="spellEnd"/>
      <w:r w:rsidR="00C43302">
        <w:t xml:space="preserve"> + добавление задачи на фото</w:t>
      </w:r>
    </w:p>
    <w:p w:rsidR="00C72652" w:rsidRDefault="00C72652" w:rsidP="00C72652">
      <w:pPr>
        <w:pStyle w:val="a3"/>
        <w:numPr>
          <w:ilvl w:val="0"/>
          <w:numId w:val="15"/>
        </w:numPr>
      </w:pPr>
      <w:r>
        <w:t xml:space="preserve">ФИО сотрудника, должность и логин посетившего </w:t>
      </w:r>
      <w:proofErr w:type="spellStart"/>
      <w:r>
        <w:t>тт</w:t>
      </w:r>
      <w:proofErr w:type="spellEnd"/>
      <w:r>
        <w:t xml:space="preserve"> </w:t>
      </w:r>
    </w:p>
    <w:p w:rsidR="00C72652" w:rsidRDefault="00C72652" w:rsidP="00C72652">
      <w:pPr>
        <w:pStyle w:val="a3"/>
        <w:numPr>
          <w:ilvl w:val="0"/>
          <w:numId w:val="15"/>
        </w:numPr>
      </w:pPr>
      <w:r>
        <w:t xml:space="preserve">Время посещения с\по. Если </w:t>
      </w:r>
      <w:proofErr w:type="spellStart"/>
      <w:r>
        <w:t>тт</w:t>
      </w:r>
      <w:proofErr w:type="spellEnd"/>
      <w:r>
        <w:t xml:space="preserve"> была посещена</w:t>
      </w:r>
      <w:r w:rsidR="00172C4A">
        <w:t xml:space="preserve"> несколько раз в 1 день, прописывать все </w:t>
      </w:r>
      <w:r>
        <w:t>визиты</w:t>
      </w:r>
    </w:p>
    <w:p w:rsidR="00926E88" w:rsidRDefault="00C72652" w:rsidP="00C72652">
      <w:pPr>
        <w:pStyle w:val="a3"/>
        <w:numPr>
          <w:ilvl w:val="0"/>
          <w:numId w:val="15"/>
        </w:numPr>
      </w:pPr>
      <w:r>
        <w:t xml:space="preserve">Заполненные отчеты в точке в виде списка с возможностью </w:t>
      </w:r>
      <w:r w:rsidR="00172C4A">
        <w:t>детального</w:t>
      </w:r>
      <w:r>
        <w:t xml:space="preserve"> просмотра заполнения их сотрудником  </w:t>
      </w:r>
    </w:p>
    <w:p w:rsidR="00331D27" w:rsidRPr="00331D27" w:rsidRDefault="00331D27" w:rsidP="00331D27">
      <w:pPr>
        <w:ind w:left="360"/>
        <w:rPr>
          <w:b/>
        </w:rPr>
      </w:pPr>
      <w:r w:rsidRPr="00331D27">
        <w:rPr>
          <w:b/>
        </w:rPr>
        <w:t xml:space="preserve">Структура информации: </w:t>
      </w:r>
    </w:p>
    <w:p w:rsidR="00331D27" w:rsidRDefault="00141065" w:rsidP="00331D27">
      <w:pPr>
        <w:ind w:left="360"/>
      </w:pPr>
      <w:r w:rsidRPr="00331D2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1F7B01" wp14:editId="22BE96C7">
            <wp:simplePos x="0" y="0"/>
            <wp:positionH relativeFrom="margin">
              <wp:posOffset>227916</wp:posOffset>
            </wp:positionH>
            <wp:positionV relativeFrom="paragraph">
              <wp:posOffset>54513</wp:posOffset>
            </wp:positionV>
            <wp:extent cx="1782445" cy="1926590"/>
            <wp:effectExtent l="0" t="0" r="8255" b="0"/>
            <wp:wrapThrough wrapText="bothSides">
              <wp:wrapPolygon edited="0">
                <wp:start x="0" y="0"/>
                <wp:lineTo x="0" y="21358"/>
                <wp:lineTo x="21469" y="21358"/>
                <wp:lineTo x="21469" y="0"/>
                <wp:lineTo x="0" y="0"/>
              </wp:wrapPolygon>
            </wp:wrapThrough>
            <wp:docPr id="9" name="Рисунок 9" descr="C:\Users\tkozlova\Downloads\7bc5570e-bf90-4508-af42-8a4ccf9bc08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kozlova\Downloads\7bc5570e-bf90-4508-af42-8a4ccf9bc080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8" b="44442"/>
                    <a:stretch/>
                  </pic:blipFill>
                  <pic:spPr bwMode="auto">
                    <a:xfrm>
                      <a:off x="0" y="0"/>
                      <a:ext cx="178244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D27" w:rsidRDefault="00331D27" w:rsidP="00331D27">
      <w:pPr>
        <w:ind w:left="360"/>
      </w:pPr>
    </w:p>
    <w:p w:rsidR="00331D27" w:rsidRDefault="00331D27" w:rsidP="00331D27">
      <w:pPr>
        <w:ind w:left="360"/>
      </w:pPr>
    </w:p>
    <w:p w:rsidR="00331D27" w:rsidRDefault="00331D27" w:rsidP="00331D27">
      <w:pPr>
        <w:ind w:left="360"/>
      </w:pPr>
    </w:p>
    <w:p w:rsidR="00331D27" w:rsidRDefault="00331D27" w:rsidP="00331D27">
      <w:pPr>
        <w:ind w:left="360"/>
      </w:pPr>
    </w:p>
    <w:p w:rsidR="00331D27" w:rsidRDefault="00331D27" w:rsidP="00331D27">
      <w:pPr>
        <w:ind w:left="360"/>
      </w:pPr>
    </w:p>
    <w:p w:rsidR="00141065" w:rsidRDefault="00141065" w:rsidP="00141065"/>
    <w:p w:rsidR="00331D27" w:rsidRDefault="00745141" w:rsidP="00141065">
      <w:pPr>
        <w:ind w:left="360"/>
      </w:pPr>
      <w:r>
        <w:t>Рис. 2</w:t>
      </w:r>
    </w:p>
    <w:p w:rsidR="00C72652" w:rsidRPr="00C43302" w:rsidRDefault="00C72652" w:rsidP="00C72652">
      <w:pPr>
        <w:rPr>
          <w:b/>
        </w:rPr>
      </w:pPr>
      <w:r w:rsidRPr="00C43302">
        <w:rPr>
          <w:b/>
        </w:rPr>
        <w:lastRenderedPageBreak/>
        <w:t xml:space="preserve">Ограничение </w:t>
      </w:r>
      <w:r w:rsidR="00C43302" w:rsidRPr="00C43302">
        <w:rPr>
          <w:b/>
        </w:rPr>
        <w:t>данных на панели</w:t>
      </w:r>
      <w:r w:rsidRPr="00C43302">
        <w:rPr>
          <w:b/>
        </w:rPr>
        <w:t>:</w:t>
      </w:r>
    </w:p>
    <w:p w:rsidR="00C72652" w:rsidRDefault="00C72652" w:rsidP="00C43302">
      <w:pPr>
        <w:pStyle w:val="a3"/>
        <w:numPr>
          <w:ilvl w:val="0"/>
          <w:numId w:val="2"/>
        </w:numPr>
      </w:pPr>
      <w:r>
        <w:t xml:space="preserve">Отображение визитов (дата визита, </w:t>
      </w:r>
      <w:proofErr w:type="spellStart"/>
      <w:r>
        <w:t>фио</w:t>
      </w:r>
      <w:proofErr w:type="spellEnd"/>
      <w:r>
        <w:t>, время визита) по правам на роль</w:t>
      </w:r>
      <w:r w:rsidR="00C43302">
        <w:t>: Визиты -</w:t>
      </w:r>
      <w:r>
        <w:t xml:space="preserve"> </w:t>
      </w:r>
      <w:r w:rsidR="00C43302">
        <w:t>Журнал посещений - Экран</w:t>
      </w:r>
    </w:p>
    <w:p w:rsidR="00C43302" w:rsidRDefault="00C72652" w:rsidP="00C43302">
      <w:pPr>
        <w:pStyle w:val="a3"/>
        <w:numPr>
          <w:ilvl w:val="0"/>
          <w:numId w:val="2"/>
        </w:numPr>
      </w:pPr>
      <w:r>
        <w:t xml:space="preserve">Отображение </w:t>
      </w:r>
      <w:r w:rsidR="00C43302">
        <w:t xml:space="preserve">отчетов (миниатюры, заполненные отчеты) по правам на роль: Визиты - </w:t>
      </w:r>
      <w:r w:rsidR="00C43302" w:rsidRPr="00C43302">
        <w:t xml:space="preserve">Отчеты </w:t>
      </w:r>
      <w:r w:rsidR="00C43302">
        <w:t>– Экран</w:t>
      </w:r>
    </w:p>
    <w:p w:rsidR="002B26C3" w:rsidRDefault="00C43302" w:rsidP="002B26C3">
      <w:pPr>
        <w:pStyle w:val="a3"/>
        <w:numPr>
          <w:ilvl w:val="0"/>
          <w:numId w:val="2"/>
        </w:numPr>
      </w:pPr>
      <w:r>
        <w:t xml:space="preserve">Добавление задачи на фото через МП доступно по правам на роль: Визиты - Создание </w:t>
      </w:r>
      <w:proofErr w:type="spellStart"/>
      <w:r>
        <w:t>внемаршрутной</w:t>
      </w:r>
      <w:proofErr w:type="spellEnd"/>
      <w:r>
        <w:t xml:space="preserve"> задачи по фото </w:t>
      </w:r>
      <w:r w:rsidR="002B26C3">
        <w:t>–</w:t>
      </w:r>
      <w:r>
        <w:t xml:space="preserve"> Функция</w:t>
      </w:r>
    </w:p>
    <w:p w:rsidR="00C10632" w:rsidRDefault="002B26C3" w:rsidP="00C10632">
      <w:pPr>
        <w:pStyle w:val="a3"/>
        <w:numPr>
          <w:ilvl w:val="0"/>
          <w:numId w:val="2"/>
        </w:numPr>
      </w:pPr>
      <w:r>
        <w:t>Добавление комментарий к фото ч</w:t>
      </w:r>
      <w:r w:rsidR="00C10632">
        <w:t xml:space="preserve">ерез МП доступно: руководителям. Комментарий добалуется как на сайте в виде обычного комментария или комментария с </w:t>
      </w:r>
      <w:proofErr w:type="spellStart"/>
      <w:r w:rsidR="00C10632">
        <w:t>пушом</w:t>
      </w:r>
      <w:proofErr w:type="spellEnd"/>
      <w:r w:rsidR="00C10632">
        <w:t xml:space="preserve">. </w:t>
      </w:r>
    </w:p>
    <w:p w:rsidR="00C43302" w:rsidRDefault="00C43302" w:rsidP="00C43302">
      <w:pPr>
        <w:pStyle w:val="a3"/>
        <w:numPr>
          <w:ilvl w:val="0"/>
          <w:numId w:val="2"/>
        </w:numPr>
      </w:pPr>
      <w:r>
        <w:t xml:space="preserve">Сотрудники видят только свои данные </w:t>
      </w:r>
    </w:p>
    <w:p w:rsidR="00C43302" w:rsidRDefault="00C43302" w:rsidP="00C43302">
      <w:pPr>
        <w:pStyle w:val="a3"/>
        <w:numPr>
          <w:ilvl w:val="0"/>
          <w:numId w:val="2"/>
        </w:numPr>
      </w:pPr>
      <w:r>
        <w:t>Сотрудники, у которых есть подчиненные</w:t>
      </w:r>
      <w:r w:rsidR="00745141">
        <w:t>,</w:t>
      </w:r>
      <w:r>
        <w:t xml:space="preserve"> видят свои данные + данные своих подчиненных </w:t>
      </w:r>
    </w:p>
    <w:p w:rsidR="00460F25" w:rsidRDefault="00460F25" w:rsidP="00460F25">
      <w:pPr>
        <w:pStyle w:val="a3"/>
      </w:pPr>
    </w:p>
    <w:p w:rsidR="00C43302" w:rsidRPr="00460F25" w:rsidRDefault="00C43302" w:rsidP="00C43302">
      <w:pPr>
        <w:rPr>
          <w:b/>
        </w:rPr>
      </w:pPr>
      <w:r w:rsidRPr="00C43302">
        <w:rPr>
          <w:b/>
        </w:rPr>
        <w:t xml:space="preserve">Пример </w:t>
      </w:r>
      <w:r w:rsidR="009F69E5">
        <w:rPr>
          <w:b/>
        </w:rPr>
        <w:t xml:space="preserve">и описание </w:t>
      </w:r>
      <w:r w:rsidRPr="00C43302">
        <w:rPr>
          <w:b/>
        </w:rPr>
        <w:t>э</w:t>
      </w:r>
      <w:r w:rsidR="00460F25">
        <w:rPr>
          <w:b/>
        </w:rPr>
        <w:t xml:space="preserve">кранов ленты активности точки: </w:t>
      </w:r>
    </w:p>
    <w:p w:rsidR="00C43302" w:rsidRDefault="009F69E5" w:rsidP="00331D27">
      <w:pPr>
        <w:pStyle w:val="a3"/>
        <w:numPr>
          <w:ilvl w:val="0"/>
          <w:numId w:val="16"/>
        </w:numPr>
        <w:rPr>
          <w:b/>
        </w:rPr>
      </w:pPr>
      <w:r>
        <w:rPr>
          <w:b/>
        </w:rPr>
        <w:t>Фото</w:t>
      </w:r>
      <w:r w:rsidR="00C43302" w:rsidRPr="00331D27">
        <w:rPr>
          <w:b/>
        </w:rPr>
        <w:t xml:space="preserve">: </w:t>
      </w:r>
    </w:p>
    <w:p w:rsidR="00745141" w:rsidRDefault="00745141" w:rsidP="00745141">
      <w:proofErr w:type="spellStart"/>
      <w:r w:rsidRPr="00745141">
        <w:t>Минитюры</w:t>
      </w:r>
      <w:proofErr w:type="spellEnd"/>
      <w:r w:rsidRPr="00745141">
        <w:t xml:space="preserve"> фото – это все фотографии, сделанные в отчетах и визитах (</w:t>
      </w:r>
      <w:proofErr w:type="spellStart"/>
      <w:r w:rsidRPr="00745141">
        <w:t>селфи</w:t>
      </w:r>
      <w:proofErr w:type="spellEnd"/>
      <w:r w:rsidRPr="00745141">
        <w:t xml:space="preserve">\начало-окончание работы), при посещении </w:t>
      </w:r>
      <w:proofErr w:type="spellStart"/>
      <w:r w:rsidRPr="00745141">
        <w:t>тт</w:t>
      </w:r>
      <w:proofErr w:type="spellEnd"/>
      <w:r w:rsidRPr="00745141">
        <w:t xml:space="preserve"> за указанную дату, по указанному сотрудником. </w:t>
      </w:r>
    </w:p>
    <w:p w:rsidR="00745141" w:rsidRDefault="00745141" w:rsidP="00141065">
      <w:pPr>
        <w:pStyle w:val="a3"/>
        <w:numPr>
          <w:ilvl w:val="0"/>
          <w:numId w:val="17"/>
        </w:numPr>
      </w:pPr>
      <w:r w:rsidRPr="00745141">
        <w:t>По нажатию на миниатюру фото происходит открытие полноразмерной фотографии</w:t>
      </w:r>
      <w:r w:rsidR="00460F25">
        <w:t xml:space="preserve"> (рис 4-5)</w:t>
      </w:r>
      <w:r w:rsidRPr="00745141">
        <w:t>. На фото необходимо указать вопрос</w:t>
      </w:r>
      <w:r>
        <w:t>,</w:t>
      </w:r>
      <w:r w:rsidRPr="00745141">
        <w:t xml:space="preserve"> на который отвечало это фото</w:t>
      </w:r>
      <w:r>
        <w:t xml:space="preserve">, </w:t>
      </w:r>
      <w:r w:rsidRPr="00745141">
        <w:t xml:space="preserve">название опроса и страницы опроса. </w:t>
      </w:r>
    </w:p>
    <w:p w:rsidR="00745141" w:rsidRDefault="00574DCC" w:rsidP="00745141">
      <w:r>
        <w:t>Например,</w:t>
      </w:r>
      <w:r w:rsidR="00745141">
        <w:t xml:space="preserve"> </w:t>
      </w:r>
      <w:r w:rsidRPr="00574DCC">
        <w:t>Сделай подтверждающее фото (ТСД/сканер/программа)</w:t>
      </w:r>
      <w:r>
        <w:t xml:space="preserve"> \ ДМП \ </w:t>
      </w:r>
      <w:r w:rsidRPr="00574DCC">
        <w:t>ОЛ Причина невыполнения цели</w:t>
      </w:r>
    </w:p>
    <w:p w:rsidR="00141065" w:rsidRDefault="00141065" w:rsidP="00141065">
      <w:pPr>
        <w:pStyle w:val="a3"/>
        <w:numPr>
          <w:ilvl w:val="0"/>
          <w:numId w:val="17"/>
        </w:numPr>
      </w:pPr>
      <w:r>
        <w:t xml:space="preserve">Добавить увеличение фото (зум) </w:t>
      </w:r>
    </w:p>
    <w:p w:rsidR="00141065" w:rsidRDefault="00574DCC" w:rsidP="00141065">
      <w:pPr>
        <w:pStyle w:val="a3"/>
        <w:numPr>
          <w:ilvl w:val="0"/>
          <w:numId w:val="17"/>
        </w:numPr>
      </w:pPr>
      <w:r>
        <w:t xml:space="preserve">Перелистывание фото в рамках 1 визита осуществляется </w:t>
      </w:r>
      <w:proofErr w:type="spellStart"/>
      <w:r>
        <w:t>свапом</w:t>
      </w:r>
      <w:proofErr w:type="spellEnd"/>
      <w:r w:rsidR="00141065">
        <w:t xml:space="preserve"> </w:t>
      </w:r>
      <w:proofErr w:type="spellStart"/>
      <w:r w:rsidR="00141065">
        <w:t>враво</w:t>
      </w:r>
      <w:proofErr w:type="spellEnd"/>
      <w:r w:rsidR="00141065">
        <w:t>\влево</w:t>
      </w:r>
      <w:r>
        <w:t xml:space="preserve">. </w:t>
      </w:r>
    </w:p>
    <w:p w:rsidR="00574DCC" w:rsidRDefault="00574DCC" w:rsidP="00141065">
      <w:pPr>
        <w:pStyle w:val="a3"/>
        <w:numPr>
          <w:ilvl w:val="0"/>
          <w:numId w:val="17"/>
        </w:numPr>
      </w:pPr>
      <w:r>
        <w:t>Сверху указать статистику пролистывания фото 3\24, т.е. 3 фото из 24</w:t>
      </w:r>
    </w:p>
    <w:p w:rsidR="00574DCC" w:rsidRDefault="00574DCC" w:rsidP="00141065">
      <w:pPr>
        <w:pStyle w:val="a3"/>
        <w:numPr>
          <w:ilvl w:val="0"/>
          <w:numId w:val="17"/>
        </w:numPr>
      </w:pPr>
      <w:r>
        <w:t>В случае, если у сотрудника, просматривающего фото есть доступ права в роли</w:t>
      </w:r>
      <w:r w:rsidRPr="00574DCC">
        <w:t xml:space="preserve">: Визиты - Создание </w:t>
      </w:r>
      <w:proofErr w:type="spellStart"/>
      <w:r w:rsidRPr="00574DCC">
        <w:t>внемаршрутной</w:t>
      </w:r>
      <w:proofErr w:type="spellEnd"/>
      <w:r w:rsidRPr="00574DCC">
        <w:t xml:space="preserve"> задачи по фото </w:t>
      </w:r>
      <w:r>
        <w:t>–</w:t>
      </w:r>
      <w:r w:rsidRPr="00574DCC">
        <w:t xml:space="preserve"> Функция</w:t>
      </w:r>
      <w:r>
        <w:t xml:space="preserve">, то на фото можно сделать задачу через МП. </w:t>
      </w:r>
    </w:p>
    <w:p w:rsidR="00574DCC" w:rsidRDefault="00574DCC" w:rsidP="00745141">
      <w:r>
        <w:t>Для этого на фото сделать ячейку «Создать задачу»</w:t>
      </w:r>
      <w:r w:rsidR="00460F25">
        <w:t xml:space="preserve"> (Рис </w:t>
      </w:r>
      <w:r w:rsidR="00141065">
        <w:t>4</w:t>
      </w:r>
      <w:r w:rsidR="00460F25">
        <w:t>.)</w:t>
      </w:r>
    </w:p>
    <w:p w:rsidR="00460F25" w:rsidRDefault="00141065" w:rsidP="00745141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2419350" cy="1948180"/>
            <wp:effectExtent l="0" t="0" r="0" b="0"/>
            <wp:wrapThrough wrapText="bothSides">
              <wp:wrapPolygon edited="0">
                <wp:start x="0" y="0"/>
                <wp:lineTo x="0" y="21332"/>
                <wp:lineTo x="21430" y="21332"/>
                <wp:lineTo x="2143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6C3">
        <w:t xml:space="preserve">+ проставление комментария к фото </w:t>
      </w:r>
      <w:r w:rsidR="00460F25">
        <w:t>(Рис 3.)</w:t>
      </w:r>
    </w:p>
    <w:p w:rsidR="00460F25" w:rsidRDefault="00460F25" w:rsidP="00745141">
      <w:r>
        <w:t xml:space="preserve"> </w:t>
      </w:r>
      <w:r w:rsidR="00141065">
        <w:rPr>
          <w:noProof/>
          <w:lang w:eastAsia="ru-RU"/>
        </w:rPr>
        <w:drawing>
          <wp:inline distT="0" distB="0" distL="0" distR="0" wp14:anchorId="20E9687A" wp14:editId="61E42070">
            <wp:extent cx="1694317" cy="210312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7285" cy="216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F25" w:rsidRDefault="00460F25" w:rsidP="00745141">
      <w:r>
        <w:t>Рис 3.</w:t>
      </w:r>
      <w:r w:rsidR="00141065">
        <w:t xml:space="preserve">                                                                             Рис 4.</w:t>
      </w:r>
    </w:p>
    <w:p w:rsidR="00C43302" w:rsidRDefault="00745141" w:rsidP="00C43302">
      <w:r w:rsidRPr="00331D27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135890</wp:posOffset>
            </wp:positionV>
            <wp:extent cx="1718310" cy="3720465"/>
            <wp:effectExtent l="0" t="0" r="0" b="0"/>
            <wp:wrapThrough wrapText="bothSides">
              <wp:wrapPolygon edited="0">
                <wp:start x="0" y="0"/>
                <wp:lineTo x="0" y="21456"/>
                <wp:lineTo x="21313" y="21456"/>
                <wp:lineTo x="21313" y="0"/>
                <wp:lineTo x="0" y="0"/>
              </wp:wrapPolygon>
            </wp:wrapThrough>
            <wp:docPr id="8" name="Рисунок 8" descr="C:\Users\tkozlova\Downloads\095cdb29-fa0f-45ae-8174-769267cdd1b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kozlova\Downloads\095cdb29-fa0f-45ae-8174-769267cdd1bd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D2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41D75E0" wp14:editId="493FE0AD">
            <wp:simplePos x="0" y="0"/>
            <wp:positionH relativeFrom="margin">
              <wp:align>left</wp:align>
            </wp:positionH>
            <wp:positionV relativeFrom="paragraph">
              <wp:posOffset>15142</wp:posOffset>
            </wp:positionV>
            <wp:extent cx="1782445" cy="4072255"/>
            <wp:effectExtent l="0" t="0" r="8255" b="0"/>
            <wp:wrapThrough wrapText="bothSides">
              <wp:wrapPolygon edited="0">
                <wp:start x="0" y="0"/>
                <wp:lineTo x="0" y="20613"/>
                <wp:lineTo x="21469" y="20613"/>
                <wp:lineTo x="21469" y="0"/>
                <wp:lineTo x="0" y="0"/>
              </wp:wrapPolygon>
            </wp:wrapThrough>
            <wp:docPr id="10" name="Рисунок 10" descr="C:\Users\tkozlova\Downloads\7bc5570e-bf90-4508-af42-8a4ccf9bc08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kozlova\Downloads\7bc5570e-bf90-4508-af42-8a4ccf9bc080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5484"/>
                    <a:stretch/>
                  </pic:blipFill>
                  <pic:spPr bwMode="auto">
                    <a:xfrm>
                      <a:off x="0" y="0"/>
                      <a:ext cx="1782445" cy="407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02" w:rsidRDefault="00C43302" w:rsidP="00C43302"/>
    <w:p w:rsidR="00C72652" w:rsidRDefault="00C72652" w:rsidP="00C72652"/>
    <w:p w:rsidR="00C72652" w:rsidRDefault="00132094" w:rsidP="004A4D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1867047</wp:posOffset>
                </wp:positionH>
                <wp:positionV relativeFrom="paragraph">
                  <wp:posOffset>104384</wp:posOffset>
                </wp:positionV>
                <wp:extent cx="1540412" cy="14068"/>
                <wp:effectExtent l="0" t="76200" r="22225" b="8128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0412" cy="140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C75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47pt;margin-top:8.2pt;width:121.3pt;height:1.1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" strokecolor="red" strokeweight="1.5pt">
                <v:stroke endarrow="block" joinstyle="miter"/>
              </v:shape>
            </w:pict>
          </mc:Fallback>
        </mc:AlternateContent>
      </w:r>
    </w:p>
    <w:p w:rsidR="00C72652" w:rsidRDefault="00C72652" w:rsidP="004A4D84"/>
    <w:p w:rsidR="00C43302" w:rsidRDefault="00C43302" w:rsidP="004A4D84"/>
    <w:p w:rsidR="00C43302" w:rsidRDefault="00C43302" w:rsidP="004A4D84"/>
    <w:p w:rsidR="00C43302" w:rsidRDefault="00C43302" w:rsidP="004A4D84"/>
    <w:p w:rsidR="00C43302" w:rsidRDefault="00C43302" w:rsidP="004A4D84"/>
    <w:p w:rsidR="00C43302" w:rsidRDefault="00C43302" w:rsidP="004A4D84"/>
    <w:p w:rsidR="00C43302" w:rsidRDefault="00C43302" w:rsidP="004A4D84"/>
    <w:p w:rsidR="00C43302" w:rsidRDefault="00C43302" w:rsidP="004A4D84"/>
    <w:p w:rsidR="00C43302" w:rsidRDefault="00C43302" w:rsidP="004A4D84"/>
    <w:p w:rsidR="00331D27" w:rsidRPr="00331D27" w:rsidRDefault="00331D27" w:rsidP="004A4D84">
      <w:pPr>
        <w:rPr>
          <w:b/>
        </w:rPr>
      </w:pPr>
    </w:p>
    <w:p w:rsidR="00331D27" w:rsidRDefault="00331D27" w:rsidP="004A4D84"/>
    <w:p w:rsidR="00745141" w:rsidRDefault="00745141" w:rsidP="00745141">
      <w:r>
        <w:t xml:space="preserve">Рис. 3                                                                                                    Рис. 4         </w:t>
      </w:r>
    </w:p>
    <w:p w:rsidR="00C43302" w:rsidRDefault="00C43302" w:rsidP="004A4D84"/>
    <w:p w:rsidR="009F69E5" w:rsidRPr="009F69E5" w:rsidRDefault="009F69E5" w:rsidP="009F69E5">
      <w:pPr>
        <w:pStyle w:val="a3"/>
        <w:numPr>
          <w:ilvl w:val="0"/>
          <w:numId w:val="16"/>
        </w:numPr>
        <w:rPr>
          <w:b/>
        </w:rPr>
      </w:pPr>
      <w:r w:rsidRPr="009F69E5">
        <w:rPr>
          <w:b/>
        </w:rPr>
        <w:t xml:space="preserve">Отчеты в точке. </w:t>
      </w:r>
    </w:p>
    <w:p w:rsidR="009F69E5" w:rsidRDefault="009F69E5" w:rsidP="009F69E5">
      <w:r>
        <w:t xml:space="preserve">В списке отображаются только заполненные отчеты в точке в виде списка (Рис 5.) </w:t>
      </w:r>
    </w:p>
    <w:p w:rsidR="009F69E5" w:rsidRDefault="009F69E5" w:rsidP="009F69E5">
      <w:r w:rsidRPr="00331D27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A7FA105" wp14:editId="2D510CD8">
            <wp:simplePos x="0" y="0"/>
            <wp:positionH relativeFrom="margin">
              <wp:align>left</wp:align>
            </wp:positionH>
            <wp:positionV relativeFrom="paragraph">
              <wp:posOffset>7767</wp:posOffset>
            </wp:positionV>
            <wp:extent cx="1781810" cy="1068070"/>
            <wp:effectExtent l="0" t="0" r="8890" b="0"/>
            <wp:wrapThrough wrapText="bothSides">
              <wp:wrapPolygon edited="0">
                <wp:start x="0" y="0"/>
                <wp:lineTo x="0" y="21189"/>
                <wp:lineTo x="21477" y="21189"/>
                <wp:lineTo x="21477" y="0"/>
                <wp:lineTo x="0" y="0"/>
              </wp:wrapPolygon>
            </wp:wrapThrough>
            <wp:docPr id="4" name="Рисунок 4" descr="C:\Users\tkozlova\Downloads\7bc5570e-bf90-4508-af42-8a4ccf9bc08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kozlova\Downloads\7bc5570e-bf90-4508-af42-8a4ccf9bc080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52" b="41143"/>
                    <a:stretch/>
                  </pic:blipFill>
                  <pic:spPr bwMode="auto">
                    <a:xfrm>
                      <a:off x="0" y="0"/>
                      <a:ext cx="17818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9E5" w:rsidRDefault="009F69E5" w:rsidP="009F69E5"/>
    <w:p w:rsidR="009F69E5" w:rsidRDefault="009F69E5" w:rsidP="009F69E5"/>
    <w:p w:rsidR="009F69E5" w:rsidRDefault="009F69E5" w:rsidP="009F69E5"/>
    <w:p w:rsidR="009F69E5" w:rsidRDefault="009F69E5" w:rsidP="009F69E5">
      <w:r>
        <w:t>Рис. 5</w:t>
      </w:r>
    </w:p>
    <w:p w:rsidR="009F69E5" w:rsidRDefault="009F69E5" w:rsidP="009F69E5"/>
    <w:p w:rsidR="009F69E5" w:rsidRDefault="009F69E5" w:rsidP="009F69E5">
      <w:r>
        <w:t xml:space="preserve">По нажатию на наименование отчета осуществляется переход в заполненный отчет. </w:t>
      </w:r>
    </w:p>
    <w:p w:rsidR="009F69E5" w:rsidRDefault="009F69E5" w:rsidP="009F69E5">
      <w:r>
        <w:t xml:space="preserve">Структура просмотра отчета такая же как при просмотре отчета через график работ.  </w:t>
      </w:r>
    </w:p>
    <w:p w:rsidR="009F69E5" w:rsidRDefault="009F69E5" w:rsidP="009F69E5">
      <w:r>
        <w:t>Так же, по фото, можно поставить задачу и\или написать комментарий (рис 3-4)</w:t>
      </w:r>
    </w:p>
    <w:p w:rsidR="009F69E5" w:rsidRDefault="009F69E5" w:rsidP="009F69E5"/>
    <w:p w:rsidR="009F69E5" w:rsidRDefault="009F69E5" w:rsidP="009F69E5">
      <w:r>
        <w:t xml:space="preserve">В отчете </w:t>
      </w:r>
      <w:r>
        <w:rPr>
          <w:lang w:val="en-US"/>
        </w:rPr>
        <w:t>IR</w:t>
      </w:r>
      <w:r>
        <w:t xml:space="preserve"> при просмотре отображаются только фото, где вопросы </w:t>
      </w:r>
      <w:r w:rsidR="00C10632">
        <w:t>=</w:t>
      </w:r>
      <w:r>
        <w:t xml:space="preserve"> фото 1, фото 2, фото 3 и т.д. (по опыту старого </w:t>
      </w:r>
      <w:r>
        <w:rPr>
          <w:lang w:val="en-US"/>
        </w:rPr>
        <w:t>AR</w:t>
      </w:r>
      <w:r>
        <w:t xml:space="preserve">, фото не может быть более 120 штук) </w:t>
      </w:r>
    </w:p>
    <w:p w:rsidR="009F69E5" w:rsidRDefault="009F69E5" w:rsidP="009F69E5"/>
    <w:p w:rsidR="009F69E5" w:rsidRPr="009F69E5" w:rsidRDefault="009F69E5" w:rsidP="009F69E5"/>
    <w:sectPr w:rsidR="009F69E5" w:rsidRPr="009F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FC0"/>
    <w:multiLevelType w:val="hybridMultilevel"/>
    <w:tmpl w:val="6FA8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338A"/>
    <w:multiLevelType w:val="hybridMultilevel"/>
    <w:tmpl w:val="706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5F23"/>
    <w:multiLevelType w:val="hybridMultilevel"/>
    <w:tmpl w:val="A578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D1A"/>
    <w:multiLevelType w:val="hybridMultilevel"/>
    <w:tmpl w:val="8B025902"/>
    <w:lvl w:ilvl="0" w:tplc="F4D8B8D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56F8"/>
    <w:multiLevelType w:val="hybridMultilevel"/>
    <w:tmpl w:val="594E5EC2"/>
    <w:lvl w:ilvl="0" w:tplc="0B88D8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2F452D38"/>
    <w:multiLevelType w:val="hybridMultilevel"/>
    <w:tmpl w:val="88F6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04461"/>
    <w:multiLevelType w:val="hybridMultilevel"/>
    <w:tmpl w:val="80DA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4A01"/>
    <w:multiLevelType w:val="hybridMultilevel"/>
    <w:tmpl w:val="31AC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E6BE2"/>
    <w:multiLevelType w:val="hybridMultilevel"/>
    <w:tmpl w:val="4C92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A5E5A"/>
    <w:multiLevelType w:val="hybridMultilevel"/>
    <w:tmpl w:val="6B42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919CE"/>
    <w:multiLevelType w:val="hybridMultilevel"/>
    <w:tmpl w:val="D5D2604C"/>
    <w:lvl w:ilvl="0" w:tplc="3BF6E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A95300"/>
    <w:multiLevelType w:val="hybridMultilevel"/>
    <w:tmpl w:val="4522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A1F99"/>
    <w:multiLevelType w:val="hybridMultilevel"/>
    <w:tmpl w:val="4EAE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D06E9"/>
    <w:multiLevelType w:val="hybridMultilevel"/>
    <w:tmpl w:val="DD36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113D0"/>
    <w:multiLevelType w:val="hybridMultilevel"/>
    <w:tmpl w:val="1D3E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7060B"/>
    <w:multiLevelType w:val="hybridMultilevel"/>
    <w:tmpl w:val="F55C6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DA2E23"/>
    <w:multiLevelType w:val="hybridMultilevel"/>
    <w:tmpl w:val="0EC2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5"/>
  </w:num>
  <w:num w:numId="13">
    <w:abstractNumId w:val="14"/>
  </w:num>
  <w:num w:numId="14">
    <w:abstractNumId w:val="8"/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D0"/>
    <w:rsid w:val="0001265A"/>
    <w:rsid w:val="00051B17"/>
    <w:rsid w:val="000821F0"/>
    <w:rsid w:val="00097830"/>
    <w:rsid w:val="000C1ACD"/>
    <w:rsid w:val="000F21A9"/>
    <w:rsid w:val="000F5061"/>
    <w:rsid w:val="00131926"/>
    <w:rsid w:val="00132094"/>
    <w:rsid w:val="00141065"/>
    <w:rsid w:val="00145D24"/>
    <w:rsid w:val="001532AB"/>
    <w:rsid w:val="0017059A"/>
    <w:rsid w:val="00172C4A"/>
    <w:rsid w:val="00184591"/>
    <w:rsid w:val="00187837"/>
    <w:rsid w:val="00196244"/>
    <w:rsid w:val="001A427C"/>
    <w:rsid w:val="001C1E4A"/>
    <w:rsid w:val="001F6211"/>
    <w:rsid w:val="00206751"/>
    <w:rsid w:val="00214E3E"/>
    <w:rsid w:val="00260FA2"/>
    <w:rsid w:val="00297AD1"/>
    <w:rsid w:val="002A39DD"/>
    <w:rsid w:val="002B26C3"/>
    <w:rsid w:val="002C1688"/>
    <w:rsid w:val="002D27F5"/>
    <w:rsid w:val="002D2D1C"/>
    <w:rsid w:val="0031433F"/>
    <w:rsid w:val="00331D27"/>
    <w:rsid w:val="003B1BF2"/>
    <w:rsid w:val="00401A2F"/>
    <w:rsid w:val="00460F25"/>
    <w:rsid w:val="00475903"/>
    <w:rsid w:val="004A4D84"/>
    <w:rsid w:val="004A6C20"/>
    <w:rsid w:val="00505AD8"/>
    <w:rsid w:val="00552846"/>
    <w:rsid w:val="00574DCC"/>
    <w:rsid w:val="005B2044"/>
    <w:rsid w:val="005C1409"/>
    <w:rsid w:val="006370A5"/>
    <w:rsid w:val="006634F5"/>
    <w:rsid w:val="00696D40"/>
    <w:rsid w:val="006A6279"/>
    <w:rsid w:val="006D6F43"/>
    <w:rsid w:val="007441A4"/>
    <w:rsid w:val="00745141"/>
    <w:rsid w:val="0079680F"/>
    <w:rsid w:val="007E16BE"/>
    <w:rsid w:val="007F17C7"/>
    <w:rsid w:val="00841E4C"/>
    <w:rsid w:val="00844312"/>
    <w:rsid w:val="008467BF"/>
    <w:rsid w:val="00864C0B"/>
    <w:rsid w:val="0087345D"/>
    <w:rsid w:val="008B0131"/>
    <w:rsid w:val="008B11AF"/>
    <w:rsid w:val="008C4162"/>
    <w:rsid w:val="008D5E11"/>
    <w:rsid w:val="008F09A6"/>
    <w:rsid w:val="00926E88"/>
    <w:rsid w:val="00933E1C"/>
    <w:rsid w:val="00971F3C"/>
    <w:rsid w:val="00984D57"/>
    <w:rsid w:val="00992E54"/>
    <w:rsid w:val="009A2D21"/>
    <w:rsid w:val="009F69E5"/>
    <w:rsid w:val="00A20345"/>
    <w:rsid w:val="00A96D39"/>
    <w:rsid w:val="00AD78A9"/>
    <w:rsid w:val="00AF1875"/>
    <w:rsid w:val="00AF5F8E"/>
    <w:rsid w:val="00B16A15"/>
    <w:rsid w:val="00B20F33"/>
    <w:rsid w:val="00B47368"/>
    <w:rsid w:val="00B71792"/>
    <w:rsid w:val="00BC5CFD"/>
    <w:rsid w:val="00BE78BB"/>
    <w:rsid w:val="00C01A9C"/>
    <w:rsid w:val="00C10632"/>
    <w:rsid w:val="00C30FB7"/>
    <w:rsid w:val="00C37902"/>
    <w:rsid w:val="00C43302"/>
    <w:rsid w:val="00C444F5"/>
    <w:rsid w:val="00C72652"/>
    <w:rsid w:val="00C95D24"/>
    <w:rsid w:val="00D3597F"/>
    <w:rsid w:val="00D36A2E"/>
    <w:rsid w:val="00D72515"/>
    <w:rsid w:val="00DA0443"/>
    <w:rsid w:val="00DA3867"/>
    <w:rsid w:val="00DC75E8"/>
    <w:rsid w:val="00DF1B00"/>
    <w:rsid w:val="00E31639"/>
    <w:rsid w:val="00E851B0"/>
    <w:rsid w:val="00E936D0"/>
    <w:rsid w:val="00EF1748"/>
    <w:rsid w:val="00F32D03"/>
    <w:rsid w:val="00F361E4"/>
    <w:rsid w:val="00F93F89"/>
    <w:rsid w:val="00FA1F19"/>
    <w:rsid w:val="00FB0850"/>
    <w:rsid w:val="00FB5285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47653-FCE7-455E-A8C8-B79ECEC2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7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Action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Tatyana</dc:creator>
  <cp:keywords/>
  <dc:description/>
  <cp:lastModifiedBy>Kozlova Tatyana</cp:lastModifiedBy>
  <cp:revision>29</cp:revision>
  <dcterms:created xsi:type="dcterms:W3CDTF">2024-09-03T09:18:00Z</dcterms:created>
  <dcterms:modified xsi:type="dcterms:W3CDTF">2024-09-04T11:55:00Z</dcterms:modified>
</cp:coreProperties>
</file>